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22A9" w14:textId="0E15CA3C" w:rsidR="0038634B" w:rsidRDefault="0038634B"/>
    <w:p w14:paraId="74FC263A" w14:textId="08537563" w:rsidR="00CC3C94" w:rsidRDefault="00CC3C94"/>
    <w:p w14:paraId="04CB0340" w14:textId="7B486F22" w:rsidR="00CC3C94" w:rsidRDefault="00CC3C94"/>
    <w:p w14:paraId="62C15066" w14:textId="77777777" w:rsidR="008550EF" w:rsidRDefault="00CC3C94" w:rsidP="00CC3C94">
      <w:pPr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</w:pP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Miss America Friends &amp; Family Mohegan Sun Resort room block is now available: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b/>
          <w:bCs/>
          <w:color w:val="2A2A2A"/>
          <w:spacing w:val="8"/>
          <w:sz w:val="26"/>
          <w:szCs w:val="26"/>
          <w:shd w:val="clear" w:color="auto" w:fill="FFFFFF"/>
        </w:rPr>
        <w:t>Friends &amp; Family:            12/7/21 – 12/18/21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 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Guestroom Reservation Link: </w:t>
      </w:r>
      <w:hyperlink r:id="rId4" w:tgtFrame="_blank" w:history="1">
        <w:r w:rsidRPr="00CC3C94">
          <w:rPr>
            <w:rFonts w:ascii="Questrial" w:eastAsia="Times New Roman" w:hAnsi="Questrial" w:cs="Times New Roman"/>
            <w:b/>
            <w:bCs/>
            <w:color w:val="B49B57"/>
            <w:spacing w:val="8"/>
            <w:sz w:val="26"/>
            <w:szCs w:val="26"/>
            <w:u w:val="single"/>
            <w:shd w:val="clear" w:color="auto" w:fill="FFFFFF"/>
          </w:rPr>
          <w:t>https://book.passkey.com/go/MAFRFAM</w:t>
        </w:r>
      </w:hyperlink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 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Guests who prefer to call in their guestroom reservations should use group code: </w:t>
      </w:r>
      <w:r w:rsidRPr="00CC3C94">
        <w:rPr>
          <w:rFonts w:ascii="Questrial" w:eastAsia="Times New Roman" w:hAnsi="Questrial" w:cs="Times New Roman"/>
          <w:b/>
          <w:bCs/>
          <w:color w:val="2A2A2A"/>
          <w:spacing w:val="8"/>
          <w:sz w:val="26"/>
          <w:szCs w:val="26"/>
          <w:shd w:val="clear" w:color="auto" w:fill="FFFFFF"/>
        </w:rPr>
        <w:t>MAFRFAM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 via toll free phone number </w:t>
      </w:r>
      <w:r w:rsidRPr="00CC3C94">
        <w:rPr>
          <w:rFonts w:ascii="Questrial" w:eastAsia="Times New Roman" w:hAnsi="Questrial" w:cs="Times New Roman"/>
          <w:b/>
          <w:bCs/>
          <w:color w:val="2A2A2A"/>
          <w:spacing w:val="8"/>
          <w:sz w:val="26"/>
          <w:szCs w:val="26"/>
          <w:shd w:val="clear" w:color="auto" w:fill="FFFFFF"/>
        </w:rPr>
        <w:t>1-866-708-1340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. 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 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Run of House Rooms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$159 Sunday – Thursday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$399 Friday &amp; Saturday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 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Sky Tower Cove Suite Rooms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$500 Sunday – Thursday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$800 Friday &amp; Saturday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Additional Room Fes = $18.00 Facility Fee per day plus tax</w:t>
      </w:r>
    </w:p>
    <w:p w14:paraId="1453C0F8" w14:textId="77777777" w:rsidR="008550EF" w:rsidRDefault="008550EF" w:rsidP="00CC3C94">
      <w:pPr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</w:pPr>
    </w:p>
    <w:p w14:paraId="507F9F78" w14:textId="77777777" w:rsidR="008550EF" w:rsidRDefault="008550EF" w:rsidP="008550EF">
      <w:r>
        <w:rPr>
          <w:rFonts w:ascii="Questrial" w:hAnsi="Questrial"/>
          <w:color w:val="050505"/>
          <w:spacing w:val="8"/>
          <w:sz w:val="26"/>
          <w:szCs w:val="26"/>
          <w:shd w:val="clear" w:color="auto" w:fill="FFFFFF"/>
        </w:rPr>
        <w:t>More information is available by calling 1.888.226.7711 or visiting </w:t>
      </w:r>
      <w:hyperlink r:id="rId5" w:tgtFrame="_blank" w:history="1">
        <w:r>
          <w:rPr>
            <w:rStyle w:val="Hyperlink"/>
            <w:rFonts w:ascii="Questrial" w:hAnsi="Questrial"/>
            <w:color w:val="B49B57"/>
            <w:spacing w:val="8"/>
            <w:sz w:val="26"/>
            <w:szCs w:val="26"/>
            <w:shd w:val="clear" w:color="auto" w:fill="FFFFFF"/>
          </w:rPr>
          <w:t>mohegansun.com.</w:t>
        </w:r>
      </w:hyperlink>
    </w:p>
    <w:p w14:paraId="386A839F" w14:textId="163ACC35" w:rsidR="00CC3C94" w:rsidRPr="00CC3C94" w:rsidRDefault="00CC3C94" w:rsidP="00CC3C94">
      <w:pPr>
        <w:rPr>
          <w:rFonts w:ascii="Times New Roman" w:eastAsia="Times New Roman" w:hAnsi="Times New Roman" w:cs="Times New Roman"/>
        </w:rPr>
      </w:pP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</w:rPr>
        <w:br/>
      </w:r>
      <w:r w:rsidR="008550EF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 xml:space="preserve">NOTE:  </w:t>
      </w:r>
      <w:r w:rsidRPr="00CC3C94">
        <w:rPr>
          <w:rFonts w:ascii="Questrial" w:eastAsia="Times New Roman" w:hAnsi="Questrial" w:cs="Times New Roman"/>
          <w:color w:val="2A2A2A"/>
          <w:spacing w:val="8"/>
          <w:sz w:val="26"/>
          <w:szCs w:val="26"/>
          <w:shd w:val="clear" w:color="auto" w:fill="FFFFFF"/>
        </w:rPr>
        <w:t>More details on competition week and special celebration events, including ticket information will be available mid-October!  As before, Miss America Friends &amp; Family will receive advance notice before competition tickets go on sale to the public.</w:t>
      </w:r>
    </w:p>
    <w:p w14:paraId="24DC7718" w14:textId="77777777" w:rsidR="00CC3C94" w:rsidRDefault="00CC3C94"/>
    <w:sectPr w:rsidR="00CC3C94" w:rsidSect="00754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Questrial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94"/>
    <w:rsid w:val="0038634B"/>
    <w:rsid w:val="00754F66"/>
    <w:rsid w:val="008550EF"/>
    <w:rsid w:val="00C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520EF"/>
  <w15:chartTrackingRefBased/>
  <w15:docId w15:val="{1FFBE4EE-9403-824F-9DE6-D8F74AB4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hegansun.com/?fbclid=IwAR1AMMsXU15H2c4Gzllh_OqWjj7M2KU7Ye_pk3W8H2Yb0KDnnUxSUYM4z_8" TargetMode="External"/><Relationship Id="rId4" Type="http://schemas.openxmlformats.org/officeDocument/2006/relationships/hyperlink" Target="https://t.e2ma.net/click/3lzkge/rg7xbab/bcd7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Mitchell</dc:creator>
  <cp:keywords/>
  <dc:description/>
  <cp:lastModifiedBy>Jack Mitchell</cp:lastModifiedBy>
  <cp:revision>2</cp:revision>
  <dcterms:created xsi:type="dcterms:W3CDTF">2021-09-17T19:49:00Z</dcterms:created>
  <dcterms:modified xsi:type="dcterms:W3CDTF">2021-09-17T19:49:00Z</dcterms:modified>
</cp:coreProperties>
</file>