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360C" w14:textId="1B64378F" w:rsidR="00E31768" w:rsidRDefault="00E31768" w:rsidP="0012108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6EB41B26" wp14:editId="529230B5">
            <wp:extent cx="5943600" cy="3962400"/>
            <wp:effectExtent l="0" t="0" r="0" b="0"/>
            <wp:docPr id="1" name="Picture 1" descr="A group of people on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on a stag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493D" w14:textId="77777777" w:rsidR="00E31768" w:rsidRDefault="00E31768" w:rsidP="00121084">
      <w:pPr>
        <w:rPr>
          <w:b/>
          <w:sz w:val="28"/>
          <w:u w:val="single"/>
        </w:rPr>
      </w:pPr>
    </w:p>
    <w:p w14:paraId="400137EF" w14:textId="77777777" w:rsidR="00E31768" w:rsidRDefault="00E31768" w:rsidP="00121084">
      <w:pPr>
        <w:rPr>
          <w:b/>
          <w:sz w:val="28"/>
          <w:u w:val="single"/>
        </w:rPr>
      </w:pPr>
    </w:p>
    <w:p w14:paraId="62B0D2AC" w14:textId="77777777" w:rsidR="00E31768" w:rsidRDefault="00E31768" w:rsidP="00121084">
      <w:pPr>
        <w:rPr>
          <w:b/>
          <w:sz w:val="28"/>
          <w:u w:val="single"/>
        </w:rPr>
      </w:pPr>
    </w:p>
    <w:p w14:paraId="6C6C650B" w14:textId="77777777" w:rsidR="00E31768" w:rsidRDefault="00E31768" w:rsidP="00121084">
      <w:pPr>
        <w:rPr>
          <w:b/>
          <w:sz w:val="28"/>
          <w:u w:val="single"/>
        </w:rPr>
      </w:pPr>
    </w:p>
    <w:p w14:paraId="195BC893" w14:textId="348EFC28" w:rsidR="00121084" w:rsidRPr="006C0E2B" w:rsidRDefault="00121084" w:rsidP="00121084">
      <w:pPr>
        <w:rPr>
          <w:b/>
          <w:sz w:val="28"/>
          <w:u w:val="single"/>
        </w:rPr>
      </w:pPr>
      <w:r w:rsidRPr="006C0E2B">
        <w:rPr>
          <w:b/>
          <w:sz w:val="28"/>
          <w:u w:val="single"/>
        </w:rPr>
        <w:t>Lone Star Princess Program</w:t>
      </w:r>
      <w:r>
        <w:rPr>
          <w:b/>
          <w:sz w:val="28"/>
          <w:u w:val="single"/>
        </w:rPr>
        <w:t>:</w:t>
      </w:r>
    </w:p>
    <w:p w14:paraId="2090D29F" w14:textId="77777777" w:rsidR="00E31768" w:rsidRDefault="00121084" w:rsidP="00121084">
      <w:r>
        <w:t>Candidates</w:t>
      </w:r>
      <w:r w:rsidRPr="00A75BE8">
        <w:t xml:space="preserve"> are encouraged to have a Princess, ages 5 – 12, to participate in our mentoring program.  You </w:t>
      </w:r>
      <w:r>
        <w:t>may have more than one</w:t>
      </w:r>
      <w:r w:rsidRPr="00A75BE8">
        <w:t>.  Each princess will be presented on stage during preliminary competition and</w:t>
      </w:r>
      <w:r>
        <w:t xml:space="preserve"> participate in a production number.  </w:t>
      </w:r>
    </w:p>
    <w:p w14:paraId="10CA4450" w14:textId="77777777" w:rsidR="00E31768" w:rsidRDefault="00E31768" w:rsidP="00121084"/>
    <w:p w14:paraId="712A7801" w14:textId="45153C06" w:rsidR="00121084" w:rsidRDefault="00E31768" w:rsidP="00121084">
      <w:r>
        <w:t xml:space="preserve">Our program is showcased on the Miss Texas website on its own page.  </w:t>
      </w:r>
      <w:r w:rsidR="00121084">
        <w:t>For more information go to</w:t>
      </w:r>
      <w:r>
        <w:t xml:space="preserve"> this </w:t>
      </w:r>
      <w:hyperlink r:id="rId5" w:history="1">
        <w:r w:rsidRPr="00E31768">
          <w:rPr>
            <w:rStyle w:val="Hyperlink"/>
          </w:rPr>
          <w:t>LONE STAR</w:t>
        </w:r>
        <w:r w:rsidRPr="00E31768">
          <w:rPr>
            <w:rStyle w:val="Hyperlink"/>
          </w:rPr>
          <w:t xml:space="preserve"> </w:t>
        </w:r>
        <w:r w:rsidRPr="00E31768">
          <w:rPr>
            <w:rStyle w:val="Hyperlink"/>
          </w:rPr>
          <w:t>PRINCESS page</w:t>
        </w:r>
      </w:hyperlink>
      <w:r>
        <w:t xml:space="preserve"> and find a ton of information.</w:t>
      </w:r>
    </w:p>
    <w:p w14:paraId="5AAC904A" w14:textId="2928461E" w:rsidR="00E31768" w:rsidRDefault="00E31768" w:rsidP="00121084"/>
    <w:p w14:paraId="0916C192" w14:textId="490CBB41" w:rsidR="00E31768" w:rsidRDefault="00E31768" w:rsidP="00121084"/>
    <w:p w14:paraId="087895D1" w14:textId="1518274E" w:rsidR="00E31768" w:rsidRDefault="00E31768" w:rsidP="00121084"/>
    <w:p w14:paraId="5AA88D89" w14:textId="77777777" w:rsidR="00E31768" w:rsidRDefault="00E31768" w:rsidP="00121084"/>
    <w:p w14:paraId="054ABEF2" w14:textId="77777777" w:rsidR="00121084" w:rsidRDefault="00121084" w:rsidP="00121084"/>
    <w:p w14:paraId="46865626" w14:textId="77777777" w:rsidR="0038634B" w:rsidRDefault="0038634B"/>
    <w:sectPr w:rsidR="0038634B" w:rsidSect="0075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84"/>
    <w:rsid w:val="00121084"/>
    <w:rsid w:val="0038634B"/>
    <w:rsid w:val="00754F66"/>
    <w:rsid w:val="00E3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3150"/>
  <w15:chartTrackingRefBased/>
  <w15:docId w15:val="{E4E68E85-234C-9349-94F9-387E491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0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sstexas.org/lone-star-princess-program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Mitchell</dc:creator>
  <cp:keywords/>
  <dc:description/>
  <cp:lastModifiedBy>Jack Mitchell</cp:lastModifiedBy>
  <cp:revision>2</cp:revision>
  <dcterms:created xsi:type="dcterms:W3CDTF">2021-02-04T21:13:00Z</dcterms:created>
  <dcterms:modified xsi:type="dcterms:W3CDTF">2021-02-04T21:13:00Z</dcterms:modified>
</cp:coreProperties>
</file>